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4E336A6E" w:rsidR="00EF6EC1" w:rsidRPr="00E6487B" w:rsidRDefault="00EF6EC1" w:rsidP="0090086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  <w:lang w:val="hy-AM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1366FE" w:rsidRPr="001366FE">
        <w:rPr>
          <w:rFonts w:ascii="GHEA Grapalat" w:hAnsi="GHEA Grapalat"/>
          <w:bCs/>
          <w:sz w:val="22"/>
          <w:szCs w:val="16"/>
        </w:rPr>
        <w:t>ЯК-</w:t>
      </w:r>
      <w:proofErr w:type="spellStart"/>
      <w:r w:rsidR="001366FE" w:rsidRPr="001366FE">
        <w:rPr>
          <w:rFonts w:ascii="GHEA Grapalat" w:hAnsi="GHEA Grapalat"/>
          <w:bCs/>
          <w:sz w:val="22"/>
          <w:szCs w:val="16"/>
          <w:lang w:val="en-US"/>
        </w:rPr>
        <w:t>GHAPDzB</w:t>
      </w:r>
      <w:proofErr w:type="spellEnd"/>
      <w:r w:rsidR="001366FE" w:rsidRPr="001366FE">
        <w:rPr>
          <w:rFonts w:ascii="GHEA Grapalat" w:hAnsi="GHEA Grapalat"/>
          <w:bCs/>
          <w:sz w:val="22"/>
          <w:szCs w:val="16"/>
        </w:rPr>
        <w:t>-21/</w:t>
      </w:r>
      <w:r w:rsidR="00802408">
        <w:rPr>
          <w:rFonts w:ascii="GHEA Grapalat" w:hAnsi="GHEA Grapalat"/>
          <w:bCs/>
          <w:sz w:val="22"/>
          <w:szCs w:val="16"/>
          <w:lang w:val="hy-AM"/>
        </w:rPr>
        <w:t>10</w:t>
      </w:r>
    </w:p>
    <w:p w14:paraId="38B230E6" w14:textId="54E28821" w:rsidR="0012540C" w:rsidRPr="00900861" w:rsidRDefault="001366FE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366FE">
        <w:rPr>
          <w:rFonts w:ascii="GHEA Grapalat" w:hAnsi="GHEA Grapalat"/>
          <w:sz w:val="18"/>
          <w:szCs w:val="18"/>
        </w:rPr>
        <w:t>Проф. Р. О. Центр гематологии имени Йоляна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Pr="001366FE">
        <w:rPr>
          <w:rFonts w:ascii="GHEA Grapalat" w:hAnsi="GHEA Grapalat"/>
          <w:sz w:val="18"/>
          <w:szCs w:val="18"/>
        </w:rPr>
        <w:t>ЯК-GHAPDzB-21/</w:t>
      </w:r>
      <w:r w:rsidR="00802408">
        <w:rPr>
          <w:rFonts w:ascii="GHEA Grapalat" w:hAnsi="GHEA Grapalat"/>
          <w:sz w:val="18"/>
          <w:szCs w:val="18"/>
          <w:lang w:val="hy-AM"/>
        </w:rPr>
        <w:t>10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</w:t>
      </w:r>
      <w:r w:rsidR="00D732C4" w:rsidRPr="00C02CD3">
        <w:rPr>
          <w:rFonts w:ascii="GHEA Grapalat" w:hAnsi="GHEA Grapalat"/>
          <w:sz w:val="18"/>
          <w:szCs w:val="18"/>
        </w:rPr>
        <w:t>приобретения</w:t>
      </w:r>
      <w:r w:rsidR="00900861" w:rsidRPr="00C02CD3">
        <w:rPr>
          <w:rFonts w:ascii="GHEA Grapalat" w:hAnsi="GHEA Grapalat"/>
          <w:sz w:val="18"/>
          <w:szCs w:val="18"/>
        </w:rPr>
        <w:t xml:space="preserve"> </w:t>
      </w:r>
      <w:r w:rsidR="00E6487B">
        <w:rPr>
          <w:rFonts w:ascii="GHEA Grapalat" w:hAnsi="GHEA Grapalat"/>
          <w:sz w:val="18"/>
          <w:szCs w:val="18"/>
        </w:rPr>
        <w:t>п</w:t>
      </w:r>
      <w:r w:rsidR="00E6487B" w:rsidRPr="00E6487B">
        <w:rPr>
          <w:rFonts w:ascii="GHEA Grapalat" w:hAnsi="GHEA Grapalat"/>
          <w:sz w:val="18"/>
          <w:szCs w:val="18"/>
        </w:rPr>
        <w:t>оставка химических реагентов</w:t>
      </w:r>
      <w:r w:rsidR="00E6487B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3654"/>
        <w:gridCol w:w="1350"/>
        <w:gridCol w:w="2700"/>
        <w:gridCol w:w="2250"/>
      </w:tblGrid>
      <w:tr w:rsidR="00A72AAE" w:rsidRPr="004E4619" w14:paraId="38B230ED" w14:textId="77777777" w:rsidTr="00275CB9">
        <w:trPr>
          <w:trHeight w:val="953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Номер лота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8B230E8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Краткое описание предмета закупки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B230E9" w14:textId="77777777" w:rsidR="005E0856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8B230EA" w14:textId="789CBBE0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Процедура закупки объявлена несостоявшейся согласно части</w:t>
            </w:r>
            <w:r w:rsidR="001366FE" w:rsidRPr="00275CB9">
              <w:rPr>
                <w:rFonts w:ascii="GHEA Grapalat" w:hAnsi="GHEA Grapalat"/>
                <w:b/>
                <w:sz w:val="14"/>
                <w:szCs w:val="18"/>
                <w:lang w:val="hy-AM"/>
              </w:rPr>
              <w:t xml:space="preserve"> 3</w:t>
            </w:r>
            <w:r w:rsidRPr="00275CB9">
              <w:rPr>
                <w:rFonts w:ascii="GHEA Grapalat" w:hAnsi="GHEA Grapalat"/>
                <w:b/>
                <w:sz w:val="14"/>
                <w:szCs w:val="18"/>
              </w:rPr>
              <w:t xml:space="preserve"> статьи 37 Закона Республики Армения "О закупках"</w:t>
            </w:r>
          </w:p>
          <w:p w14:paraId="38B230EB" w14:textId="77777777" w:rsidR="00A72AAE" w:rsidRPr="00275CB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/подчеркнуть соответствующую строку/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8B230EC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6487B" w:rsidRPr="004E4619" w14:paraId="38B230F6" w14:textId="77777777" w:rsidTr="00275CB9">
        <w:trPr>
          <w:trHeight w:val="76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37C5D04C" w:rsidR="00E6487B" w:rsidRPr="00802408" w:rsidRDefault="00802408" w:rsidP="00E6487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8B230EF" w14:textId="29F24F5C" w:rsidR="00E6487B" w:rsidRPr="006C0564" w:rsidRDefault="00802408" w:rsidP="00E6487B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55634">
              <w:rPr>
                <w:sz w:val="18"/>
                <w:szCs w:val="18"/>
                <w:lang w:val="hy-AM"/>
              </w:rPr>
              <w:t>Диск с антибиотиком / Дорипенем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B230F0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38B230F1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38B230F2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38B230F3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38B230F4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8B822ED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8B230F5" w14:textId="4ED1FBDD" w:rsidR="00E6487B" w:rsidRPr="00FF66C4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802408" w:rsidRPr="004E4619" w14:paraId="25E2537F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A285378" w14:textId="10F1856B" w:rsidR="00802408" w:rsidRPr="00802408" w:rsidRDefault="00802408" w:rsidP="0080240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11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8170E1D" w14:textId="25C7DF8F" w:rsidR="00802408" w:rsidRPr="00275CB9" w:rsidRDefault="00802408" w:rsidP="00802408">
            <w:pPr>
              <w:widowControl w:val="0"/>
              <w:rPr>
                <w:sz w:val="20"/>
                <w:lang w:val="en-US"/>
              </w:rPr>
            </w:pPr>
            <w:r w:rsidRPr="00F55634">
              <w:rPr>
                <w:sz w:val="18"/>
                <w:szCs w:val="18"/>
              </w:rPr>
              <w:t>Диск с антибиотиком / линезолид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85618D" w14:textId="77777777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3851698B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264AC733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1DC8B0DE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42FC312B" w14:textId="3735F71C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C55CB6F" w14:textId="77777777" w:rsidR="00802408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FF71B61" w14:textId="726A2821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802408" w:rsidRPr="004E4619" w14:paraId="18A39DA0" w14:textId="77777777" w:rsidTr="003229F8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A93FDDC" w14:textId="11029879" w:rsidR="00802408" w:rsidRPr="00802408" w:rsidRDefault="00802408" w:rsidP="0080240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14</w:t>
            </w:r>
          </w:p>
        </w:tc>
        <w:tc>
          <w:tcPr>
            <w:tcW w:w="3654" w:type="dxa"/>
            <w:shd w:val="clear" w:color="auto" w:fill="auto"/>
          </w:tcPr>
          <w:p w14:paraId="3A7EAB7A" w14:textId="57E05C1F" w:rsidR="00802408" w:rsidRPr="00E6487B" w:rsidRDefault="00802408" w:rsidP="00802408">
            <w:pPr>
              <w:widowControl w:val="0"/>
              <w:rPr>
                <w:sz w:val="20"/>
                <w:lang w:val="en-US"/>
              </w:rPr>
            </w:pPr>
            <w:r w:rsidRPr="00F55634">
              <w:rPr>
                <w:sz w:val="18"/>
                <w:szCs w:val="18"/>
              </w:rPr>
              <w:t>Противогрибковый диск / Каспофунгин /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88536E5" w14:textId="77777777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D926CC7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2563F2A0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065F9FFF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1997C549" w14:textId="1D89B223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6839A8B" w14:textId="77777777" w:rsidR="00802408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E78500B" w14:textId="41CC9851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802408" w:rsidRPr="004E4619" w14:paraId="34F3A293" w14:textId="77777777" w:rsidTr="001A78B5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8B87319" w14:textId="359AB3B9" w:rsidR="00802408" w:rsidRPr="00802408" w:rsidRDefault="00802408" w:rsidP="0080240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18</w:t>
            </w:r>
          </w:p>
        </w:tc>
        <w:tc>
          <w:tcPr>
            <w:tcW w:w="3654" w:type="dxa"/>
            <w:shd w:val="clear" w:color="auto" w:fill="auto"/>
          </w:tcPr>
          <w:p w14:paraId="67245EF2" w14:textId="07EAEA7C" w:rsidR="00802408" w:rsidRPr="00A63C17" w:rsidRDefault="00802408" w:rsidP="00802408">
            <w:pPr>
              <w:widowControl w:val="0"/>
              <w:rPr>
                <w:sz w:val="20"/>
              </w:rPr>
            </w:pPr>
            <w:r w:rsidRPr="00F55634">
              <w:rPr>
                <w:sz w:val="18"/>
                <w:szCs w:val="18"/>
              </w:rPr>
              <w:t>Диск с антибиотиком / Колистин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95B5416" w14:textId="77777777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0FC42C0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4899AC19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4A6C0795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3FB5B898" w14:textId="2D6BCA6D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B4195A3" w14:textId="77777777" w:rsidR="00802408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9776893" w14:textId="3E16401E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802408" w:rsidRPr="004E4619" w14:paraId="79FBD954" w14:textId="77777777" w:rsidTr="00CF2B1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C4FFCF0" w14:textId="55C8EC39" w:rsidR="00802408" w:rsidRPr="00802408" w:rsidRDefault="00802408" w:rsidP="0080240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</w:p>
        </w:tc>
        <w:tc>
          <w:tcPr>
            <w:tcW w:w="3654" w:type="dxa"/>
            <w:shd w:val="clear" w:color="auto" w:fill="auto"/>
          </w:tcPr>
          <w:p w14:paraId="03A7595C" w14:textId="0E559575" w:rsidR="00802408" w:rsidRPr="00246894" w:rsidRDefault="00802408" w:rsidP="00802408">
            <w:pPr>
              <w:widowControl w:val="0"/>
              <w:rPr>
                <w:sz w:val="20"/>
                <w:lang w:val="hy-AM"/>
              </w:rPr>
            </w:pPr>
            <w:r w:rsidRPr="00F55634">
              <w:rPr>
                <w:sz w:val="18"/>
                <w:szCs w:val="18"/>
              </w:rPr>
              <w:t>Диск с антибиотиками / Метронидазол /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1BCD8D" w14:textId="77777777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117C871D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7158191B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5BC81C24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33A97DBA" w14:textId="26EC6A52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6B78C14" w14:textId="77777777" w:rsidR="00802408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8492ACE" w14:textId="5A85AF42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802408" w:rsidRPr="004E4619" w14:paraId="1BF4FB5B" w14:textId="77777777" w:rsidTr="00CF2B1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3CE9370" w14:textId="661251A1" w:rsidR="00802408" w:rsidRPr="00802408" w:rsidRDefault="00802408" w:rsidP="0080240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22</w:t>
            </w:r>
          </w:p>
        </w:tc>
        <w:tc>
          <w:tcPr>
            <w:tcW w:w="3654" w:type="dxa"/>
            <w:shd w:val="clear" w:color="auto" w:fill="auto"/>
          </w:tcPr>
          <w:p w14:paraId="76FADD8A" w14:textId="045360F4" w:rsidR="00802408" w:rsidRPr="00246894" w:rsidRDefault="00802408" w:rsidP="00802408">
            <w:pPr>
              <w:widowControl w:val="0"/>
              <w:rPr>
                <w:sz w:val="20"/>
                <w:lang w:val="hy-AM"/>
              </w:rPr>
            </w:pPr>
            <w:r w:rsidRPr="00F55634">
              <w:rPr>
                <w:sz w:val="18"/>
                <w:szCs w:val="18"/>
              </w:rPr>
              <w:t>Противогрибковый диск / Микофунгин /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11FDA2" w14:textId="77777777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55A16891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2C356A9A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18476D50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7A3BE51F" w14:textId="073967F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056104C" w14:textId="77777777" w:rsidR="00802408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6D1DC15" w14:textId="40BC1BD6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802408" w:rsidRPr="004E4619" w14:paraId="1E68C198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0029346" w14:textId="11876883" w:rsidR="00802408" w:rsidRPr="00802408" w:rsidRDefault="00802408" w:rsidP="0080240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DD8BFFF" w14:textId="3646D181" w:rsidR="00802408" w:rsidRPr="00246894" w:rsidRDefault="00802408" w:rsidP="00802408">
            <w:pPr>
              <w:widowControl w:val="0"/>
              <w:rPr>
                <w:sz w:val="20"/>
                <w:lang w:val="hy-AM"/>
              </w:rPr>
            </w:pPr>
            <w:r w:rsidRPr="00F55634">
              <w:rPr>
                <w:sz w:val="18"/>
                <w:szCs w:val="18"/>
                <w:lang w:val="hy-AM"/>
              </w:rPr>
              <w:t>Диск с антибиотиками / Пиперациллин + Тазобактам /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4A4BC3" w14:textId="77777777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0B84AD9F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7C056E2C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77607DC6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70496588" w14:textId="4BC6156E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9310A96" w14:textId="77777777" w:rsidR="00802408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4AC90F9C" w14:textId="396FC601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802408" w:rsidRPr="004E4619" w14:paraId="49648DDA" w14:textId="77777777" w:rsidTr="004A22F8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3E6D9BB" w14:textId="189E4328" w:rsidR="00802408" w:rsidRPr="00802408" w:rsidRDefault="00802408" w:rsidP="0080240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31</w:t>
            </w:r>
          </w:p>
        </w:tc>
        <w:tc>
          <w:tcPr>
            <w:tcW w:w="3654" w:type="dxa"/>
            <w:shd w:val="clear" w:color="auto" w:fill="auto"/>
          </w:tcPr>
          <w:p w14:paraId="0A3BAB56" w14:textId="55E01508" w:rsidR="00802408" w:rsidRPr="00246894" w:rsidRDefault="00802408" w:rsidP="00802408">
            <w:pPr>
              <w:widowControl w:val="0"/>
              <w:rPr>
                <w:sz w:val="20"/>
                <w:lang w:val="hy-AM"/>
              </w:rPr>
            </w:pPr>
            <w:r w:rsidRPr="00F55634">
              <w:rPr>
                <w:sz w:val="18"/>
                <w:szCs w:val="18"/>
              </w:rPr>
              <w:t>Противогрибковый диск / Позаконазол /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E28B1E6" w14:textId="77777777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100BDFF8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329BEB23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2298607A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6A3D8C1C" w14:textId="4AB9FC1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C08DB0A" w14:textId="77777777" w:rsidR="00802408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634F9EB" w14:textId="5AC802EC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802408" w:rsidRPr="004E4619" w14:paraId="741F9167" w14:textId="77777777" w:rsidTr="0084236B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C8AE5C6" w14:textId="61F18CE5" w:rsidR="00802408" w:rsidRPr="00802408" w:rsidRDefault="00802408" w:rsidP="0080240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35</w:t>
            </w:r>
          </w:p>
        </w:tc>
        <w:tc>
          <w:tcPr>
            <w:tcW w:w="3654" w:type="dxa"/>
            <w:shd w:val="clear" w:color="auto" w:fill="auto"/>
          </w:tcPr>
          <w:p w14:paraId="779DCCB8" w14:textId="7CA42C9E" w:rsidR="00802408" w:rsidRPr="00246894" w:rsidRDefault="00802408" w:rsidP="00802408">
            <w:pPr>
              <w:widowControl w:val="0"/>
              <w:rPr>
                <w:sz w:val="20"/>
                <w:lang w:val="hy-AM"/>
              </w:rPr>
            </w:pPr>
            <w:r w:rsidRPr="00F55634">
              <w:rPr>
                <w:sz w:val="18"/>
                <w:szCs w:val="18"/>
              </w:rPr>
              <w:t>Диск с антибиотиками / Триметоприм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C3AF58" w14:textId="77777777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4624EDFA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11CA6C49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1DA8E58B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1D2AB097" w14:textId="737AC1BC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7674AFF" w14:textId="77777777" w:rsidR="00802408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9C560CF" w14:textId="60B502A9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802408" w:rsidRPr="004E4619" w14:paraId="54B97A8F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3FA5F55" w14:textId="2C4A7BEC" w:rsidR="00802408" w:rsidRPr="00802408" w:rsidRDefault="00802408" w:rsidP="0080240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38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7281B10" w14:textId="0A6C2FA8" w:rsidR="00802408" w:rsidRPr="00085DB9" w:rsidRDefault="00802408" w:rsidP="00802408">
            <w:pPr>
              <w:widowControl w:val="0"/>
              <w:rPr>
                <w:sz w:val="20"/>
              </w:rPr>
            </w:pPr>
            <w:r w:rsidRPr="00F55634">
              <w:rPr>
                <w:sz w:val="18"/>
                <w:szCs w:val="18"/>
              </w:rPr>
              <w:t>Противогрибковый диск / Вориконазол /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A33730" w14:textId="77777777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2E4FD01C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46EF87A1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6E3313F0" w14:textId="77777777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08890861" w14:textId="3890BFF8" w:rsidR="00802408" w:rsidRPr="00275CB9" w:rsidRDefault="00802408" w:rsidP="00802408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4216895" w14:textId="77777777" w:rsidR="00802408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C131FD9" w14:textId="30B5EDA7" w:rsidR="00802408" w:rsidRPr="00516E39" w:rsidRDefault="00802408" w:rsidP="0080240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3A6D93DC" w:rsidR="00D675BC" w:rsidRPr="00802408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  <w:lang w:val="hy-AM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="001366FE">
        <w:rPr>
          <w:rFonts w:ascii="GHEA Grapalat" w:hAnsi="GHEA Grapalat"/>
          <w:sz w:val="18"/>
          <w:szCs w:val="18"/>
        </w:rPr>
        <w:t>Ани Галстян</w:t>
      </w:r>
      <w:r w:rsidR="001944E9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1366FE" w:rsidRPr="001366FE">
        <w:rPr>
          <w:rFonts w:ascii="GHEA Grapalat" w:hAnsi="GHEA Grapalat"/>
          <w:b/>
          <w:bCs/>
          <w:sz w:val="22"/>
          <w:szCs w:val="16"/>
        </w:rPr>
        <w:t>ЯК-</w:t>
      </w:r>
      <w:proofErr w:type="spellStart"/>
      <w:r w:rsidR="001366FE" w:rsidRPr="001366FE">
        <w:rPr>
          <w:rFonts w:ascii="GHEA Grapalat" w:hAnsi="GHEA Grapalat"/>
          <w:b/>
          <w:bCs/>
          <w:sz w:val="22"/>
          <w:szCs w:val="16"/>
          <w:lang w:val="en-US"/>
        </w:rPr>
        <w:t>GHAPDzB</w:t>
      </w:r>
      <w:proofErr w:type="spellEnd"/>
      <w:r w:rsidR="001366FE" w:rsidRPr="001366FE">
        <w:rPr>
          <w:rFonts w:ascii="GHEA Grapalat" w:hAnsi="GHEA Grapalat"/>
          <w:b/>
          <w:bCs/>
          <w:sz w:val="22"/>
          <w:szCs w:val="16"/>
        </w:rPr>
        <w:t>-21/</w:t>
      </w:r>
      <w:r w:rsidR="00802408">
        <w:rPr>
          <w:rFonts w:ascii="GHEA Grapalat" w:hAnsi="GHEA Grapalat"/>
          <w:b/>
          <w:bCs/>
          <w:sz w:val="22"/>
          <w:szCs w:val="16"/>
          <w:lang w:val="hy-AM"/>
        </w:rPr>
        <w:t>10</w:t>
      </w:r>
    </w:p>
    <w:p w14:paraId="38B2310C" w14:textId="5C688124" w:rsidR="00D675BC" w:rsidRPr="005B463A" w:rsidRDefault="00D675BC" w:rsidP="00D675BC">
      <w:pPr>
        <w:pStyle w:val="BodyTextIndent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Телефон </w:t>
      </w:r>
      <w:r w:rsidR="001366FE" w:rsidRPr="00402BD7">
        <w:rPr>
          <w:rFonts w:ascii="GHEA Grapalat" w:hAnsi="GHEA Grapalat"/>
          <w:b/>
          <w:bCs/>
        </w:rPr>
        <w:t>010 28-38-00 /4/</w:t>
      </w:r>
    </w:p>
    <w:p w14:paraId="38B2310D" w14:textId="3E7528F1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1366FE" w:rsidRPr="001366FE">
          <w:rPr>
            <w:rStyle w:val="Hyperlink"/>
            <w:rFonts w:ascii="GHEA Grapalat" w:hAnsi="GHEA Grapalat"/>
            <w:sz w:val="20"/>
            <w:szCs w:val="16"/>
            <w:lang w:val="af-ZA"/>
          </w:rPr>
          <w:t>hematology18@mail.ru</w:t>
        </w:r>
      </w:hyperlink>
    </w:p>
    <w:p w14:paraId="38B2310E" w14:textId="72505B8D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Заказчик   </w:t>
      </w:r>
      <w:r w:rsidR="001366FE" w:rsidRPr="001366FE">
        <w:rPr>
          <w:rFonts w:ascii="GHEA Grapalat" w:hAnsi="GHEA Grapalat"/>
          <w:b/>
          <w:sz w:val="20"/>
          <w:szCs w:val="16"/>
        </w:rPr>
        <w:t>Проф. Р. О. Центр гематологии имени Йоляна</w:t>
      </w:r>
    </w:p>
    <w:sectPr w:rsidR="00D675BC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F3B8E" w14:textId="77777777" w:rsidR="00056D79" w:rsidRDefault="00056D79">
      <w:r>
        <w:separator/>
      </w:r>
    </w:p>
  </w:endnote>
  <w:endnote w:type="continuationSeparator" w:id="0">
    <w:p w14:paraId="2E7311A7" w14:textId="77777777" w:rsidR="00056D79" w:rsidRDefault="0005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B23115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CDAF5" w14:textId="77777777" w:rsidR="00056D79" w:rsidRDefault="00056D79">
      <w:r>
        <w:separator/>
      </w:r>
    </w:p>
  </w:footnote>
  <w:footnote w:type="continuationSeparator" w:id="0">
    <w:p w14:paraId="4BCF5726" w14:textId="77777777" w:rsidR="00056D79" w:rsidRDefault="00056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17071"/>
    <w:rsid w:val="00025EFB"/>
    <w:rsid w:val="0003635A"/>
    <w:rsid w:val="0004365B"/>
    <w:rsid w:val="00056D7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6FE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5CB9"/>
    <w:rsid w:val="002827E6"/>
    <w:rsid w:val="002955FD"/>
    <w:rsid w:val="002A5B15"/>
    <w:rsid w:val="002B34DB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14D6"/>
    <w:rsid w:val="005645A0"/>
    <w:rsid w:val="00564D1A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444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2408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448F5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D0D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A0E40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487B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UnresolvedMention">
    <w:name w:val="Unresolved Mention"/>
    <w:basedOn w:val="DefaultParagraphFont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matology1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FA42-559B-4D28-AA30-312A7774F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313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12</cp:revision>
  <cp:lastPrinted>2020-12-02T10:28:00Z</cp:lastPrinted>
  <dcterms:created xsi:type="dcterms:W3CDTF">2020-11-28T09:00:00Z</dcterms:created>
  <dcterms:modified xsi:type="dcterms:W3CDTF">2020-12-02T10:28:00Z</dcterms:modified>
</cp:coreProperties>
</file>